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261" w:rsidRPr="00CE6A2F" w:rsidRDefault="00705261" w:rsidP="005314A9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CE6A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bookmarkStart w:id="0" w:name="_GoBack"/>
      <w:bookmarkEnd w:id="0"/>
      <w:r w:rsidRPr="00CE6A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острелиз</w:t>
      </w:r>
      <w:proofErr w:type="spellEnd"/>
    </w:p>
    <w:p w:rsidR="00CE6A2F" w:rsidRPr="00CE6A2F" w:rsidRDefault="00CE6A2F" w:rsidP="00CE6A2F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6A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день, 1 трек </w:t>
      </w:r>
    </w:p>
    <w:p w:rsidR="00705261" w:rsidRPr="00CE6A2F" w:rsidRDefault="00CE6A2F" w:rsidP="00CE6A2F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E6A2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«Окружающий мир и социокультурная среда как контексты воспитательной работы»</w:t>
      </w:r>
    </w:p>
    <w:p w:rsidR="00CE6A2F" w:rsidRDefault="00CE6A2F" w:rsidP="00CE6A2F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Модератор: Попова Ольга Юрьевна</w:t>
      </w:r>
    </w:p>
    <w:p w:rsidR="00705261" w:rsidRDefault="00705261" w:rsidP="00F077AB">
      <w:pPr>
        <w:spacing w:line="25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77AB" w:rsidRDefault="00F077AB" w:rsidP="00F077AB">
      <w:pPr>
        <w:spacing w:line="25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февраля в рамках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77A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Петроградского педагогического форума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площадке «Окружающий мир и социокультурная среда как контексты воспитательной работы»</w:t>
      </w:r>
      <w:r w:rsidRPr="00F07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Загребельная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Ксения Владимировна (заведующий музеем, методист ДДТ Петроградского района) и </w:t>
      </w:r>
      <w:r w:rsidRPr="00F077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Попова Ольга Юрьевна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(методист ДДТ Петроградского района) представили</w:t>
      </w:r>
      <w:r w:rsidRPr="00F07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онлайн-</w:t>
      </w:r>
      <w:proofErr w:type="spellStart"/>
      <w:r w:rsidRPr="00F077AB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F07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«Кто он, Человек Петроградской стороны?».  </w:t>
      </w:r>
    </w:p>
    <w:p w:rsidR="00F077AB" w:rsidRDefault="00F077AB" w:rsidP="00F077AB">
      <w:pPr>
        <w:spacing w:line="25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20 представителей ОУ Петроградского района приняли участие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-игре. Прохождение данного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 знакомство со школьными музеями Петроградского района, дает возможность </w:t>
      </w:r>
      <w:r w:rsidRPr="00F07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узнать, в чем выражается воспитательная функция этих музеев, а также проверить свою эрудицию, ответив на вопросы о музейных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экспонатах</w:t>
      </w:r>
      <w:r w:rsidRPr="00F07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077AB" w:rsidRPr="00F077AB" w:rsidRDefault="00F077AB" w:rsidP="00F077AB">
      <w:pPr>
        <w:spacing w:line="256" w:lineRule="auto"/>
        <w:ind w:firstLine="708"/>
        <w:jc w:val="both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прохождение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выделено определенное время, все участники</w:t>
      </w:r>
      <w:r w:rsidRPr="00F07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успешно дошли до конца игры, предоставив свои варианты ключевой фразы </w:t>
      </w:r>
      <w:proofErr w:type="spellStart"/>
      <w:r w:rsidRPr="00F077AB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квеста</w:t>
      </w:r>
      <w:proofErr w:type="spellEnd"/>
      <w:r w:rsidRPr="00F077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77AB" w:rsidRPr="00F077AB" w:rsidRDefault="00F077AB" w:rsidP="00F077AB">
      <w:pPr>
        <w:spacing w:line="256" w:lineRule="auto"/>
        <w:ind w:firstLine="708"/>
        <w:jc w:val="both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проведенного опроса, д</w:t>
      </w:r>
      <w:r w:rsidRPr="00F077A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анный формат онлайн-игры вызвал интерес участников,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отмечены</w:t>
      </w:r>
      <w:r w:rsidRPr="00F07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актуальность представленного опыта в сфере воспитательной деятельности и целесообразность использования формы онлайн-</w:t>
      </w:r>
      <w:proofErr w:type="spellStart"/>
      <w:r w:rsidRPr="00F077AB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квеста</w:t>
      </w:r>
      <w:proofErr w:type="spellEnd"/>
      <w:r w:rsidRPr="00F07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(или его элементов) в своей профессиональной деятельности.</w:t>
      </w:r>
    </w:p>
    <w:p w:rsidR="00DD0038" w:rsidRDefault="005314A9"/>
    <w:sectPr w:rsidR="00DD0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AB"/>
    <w:rsid w:val="00447AD2"/>
    <w:rsid w:val="005314A9"/>
    <w:rsid w:val="0064435E"/>
    <w:rsid w:val="00705261"/>
    <w:rsid w:val="00CE6A2F"/>
    <w:rsid w:val="00F0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74F13"/>
  <w15:chartTrackingRefBased/>
  <w15:docId w15:val="{BD1D5FD3-F687-4716-8576-26D8757A1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2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52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40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4177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043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Ольга Юрьевна</dc:creator>
  <cp:keywords/>
  <dc:description/>
  <cp:lastModifiedBy>Попова Ольга Юрьевна</cp:lastModifiedBy>
  <cp:revision>1</cp:revision>
  <cp:lastPrinted>2021-02-12T13:54:00Z</cp:lastPrinted>
  <dcterms:created xsi:type="dcterms:W3CDTF">2021-02-12T13:44:00Z</dcterms:created>
  <dcterms:modified xsi:type="dcterms:W3CDTF">2021-02-12T14:50:00Z</dcterms:modified>
</cp:coreProperties>
</file>